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2A" w:rsidRPr="00AB3BFD" w:rsidRDefault="00AB3BFD" w:rsidP="00AB3BFD">
      <w:pPr>
        <w:jc w:val="center"/>
        <w:rPr>
          <w:b/>
          <w:szCs w:val="24"/>
          <w:lang w:val="en-US"/>
        </w:rPr>
      </w:pPr>
      <w:r>
        <w:rPr>
          <w:b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1E9873B" wp14:editId="66F5BA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8780" cy="1492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6B5" w:rsidRPr="00AB3BFD">
        <w:rPr>
          <w:b/>
          <w:szCs w:val="24"/>
          <w:lang w:val="en-US"/>
        </w:rPr>
        <w:t xml:space="preserve">Safeguarding Newsletter </w:t>
      </w:r>
    </w:p>
    <w:p w:rsidR="006246B5" w:rsidRPr="00AB3BFD" w:rsidRDefault="00617FF6" w:rsidP="00AB3BFD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July </w:t>
      </w:r>
      <w:r w:rsidR="00E567C7">
        <w:rPr>
          <w:b/>
          <w:szCs w:val="24"/>
          <w:lang w:val="en-US"/>
        </w:rPr>
        <w:t>2024</w:t>
      </w:r>
    </w:p>
    <w:p w:rsidR="00F36CDE" w:rsidRDefault="00F36CDE">
      <w:pPr>
        <w:rPr>
          <w:b/>
        </w:rPr>
      </w:pPr>
      <w:r w:rsidRPr="00F36CDE">
        <w:rPr>
          <w:b/>
        </w:rPr>
        <w:t>If you have a concern about the safety or welfare of any child at our school, please speak to:</w:t>
      </w:r>
    </w:p>
    <w:p w:rsidR="00F36CDE" w:rsidRDefault="00F36CDE" w:rsidP="00F36CDE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4F51F65B" wp14:editId="36315B19">
            <wp:extent cx="4133850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94" w:rsidRDefault="008E7094">
      <w:pPr>
        <w:rPr>
          <w:b/>
        </w:rPr>
      </w:pPr>
      <w:r>
        <w:rPr>
          <w:b/>
        </w:rPr>
        <w:t>We want everyone to enjoy a happy and safe summer. Please read the document from Staffordshire Police and Fire Services sent along with this email.</w:t>
      </w:r>
    </w:p>
    <w:p w:rsidR="008E7094" w:rsidRDefault="008E7094">
      <w:pPr>
        <w:rPr>
          <w:b/>
        </w:rPr>
      </w:pPr>
      <w:r>
        <w:rPr>
          <w:b/>
        </w:rPr>
        <w:t>Transition Advice</w:t>
      </w:r>
    </w:p>
    <w:p w:rsidR="008E7094" w:rsidRDefault="008E7094">
      <w:r>
        <w:t xml:space="preserve">For any young people moving to new schools/colleges, </w:t>
      </w:r>
      <w:proofErr w:type="spellStart"/>
      <w:r>
        <w:t>Childline</w:t>
      </w:r>
      <w:proofErr w:type="spellEnd"/>
      <w:r>
        <w:t xml:space="preserve"> have produced some useful advice: </w:t>
      </w:r>
      <w:hyperlink r:id="rId7" w:history="1">
        <w:r w:rsidRPr="00E1534D">
          <w:rPr>
            <w:rStyle w:val="Hyperlink"/>
          </w:rPr>
          <w:t>https://www.childline.org.uk/info-advice/school-college-and-work/school-college/moving-schools/</w:t>
        </w:r>
      </w:hyperlink>
    </w:p>
    <w:p w:rsidR="008E7094" w:rsidRDefault="008E7094">
      <w:pPr>
        <w:rPr>
          <w:b/>
        </w:rPr>
      </w:pPr>
      <w:bookmarkStart w:id="0" w:name="_GoBack"/>
      <w:bookmarkEnd w:id="0"/>
      <w:r>
        <w:rPr>
          <w:b/>
        </w:rPr>
        <w:t>Digital Agreement</w:t>
      </w:r>
    </w:p>
    <w:p w:rsidR="008E7094" w:rsidRDefault="008E7094">
      <w:r>
        <w:t xml:space="preserve">Young people spend a large amount of time online – this can be great, but everyone is well aware of potential issues that arise. </w:t>
      </w:r>
      <w:proofErr w:type="spellStart"/>
      <w:r>
        <w:t>LGfL</w:t>
      </w:r>
      <w:proofErr w:type="spellEnd"/>
      <w:r>
        <w:t xml:space="preserve"> have a useful digital agreement which they recommend families use – more information here: </w:t>
      </w:r>
      <w:hyperlink r:id="rId8" w:history="1">
        <w:r w:rsidRPr="00E1534D">
          <w:rPr>
            <w:rStyle w:val="Hyperlink"/>
          </w:rPr>
          <w:t>https://parentsafe.lgfl.net/digital-family-agreement</w:t>
        </w:r>
      </w:hyperlink>
    </w:p>
    <w:p w:rsidR="002D2654" w:rsidRDefault="002D2654">
      <w:pPr>
        <w:rPr>
          <w:b/>
        </w:rPr>
      </w:pPr>
      <w:r>
        <w:rPr>
          <w:b/>
        </w:rPr>
        <w:t>Digital Training</w:t>
      </w:r>
    </w:p>
    <w:p w:rsidR="002D2654" w:rsidRDefault="002D2654">
      <w:r>
        <w:t xml:space="preserve">NSPCC offer free training to help keep children safe – it only takes 10 minutes and can be found here </w:t>
      </w:r>
      <w:hyperlink r:id="rId9" w:history="1">
        <w:r w:rsidRPr="00184825">
          <w:rPr>
            <w:rStyle w:val="Hyperlink"/>
          </w:rPr>
          <w:t>https://www.nspcc.org.uk/support-us/listen-up-speak-up/</w:t>
        </w:r>
      </w:hyperlink>
    </w:p>
    <w:p w:rsidR="002D2654" w:rsidRDefault="002D2654"/>
    <w:p w:rsidR="003E33C8" w:rsidRPr="003E33C8" w:rsidRDefault="003E33C8" w:rsidP="003E33C8">
      <w:pPr>
        <w:rPr>
          <w:rStyle w:val="Hyperlink"/>
          <w:color w:val="auto"/>
          <w:szCs w:val="24"/>
          <w:u w:val="none"/>
          <w:lang w:val="en-US"/>
        </w:rPr>
      </w:pPr>
    </w:p>
    <w:p w:rsidR="00F36CDE" w:rsidRPr="00F36CDE" w:rsidRDefault="00F36CDE" w:rsidP="00F36CDE">
      <w:pPr>
        <w:jc w:val="center"/>
        <w:rPr>
          <w:b/>
        </w:rPr>
      </w:pPr>
      <w:r w:rsidRPr="00F36CDE">
        <w:rPr>
          <w:b/>
        </w:rPr>
        <w:t>Safeguarding and promoting the welfare of children is everyone’s responsibility. Everyone who comes into contact with children and their families has a role to play.</w:t>
      </w:r>
    </w:p>
    <w:p w:rsidR="00F36CDE" w:rsidRDefault="00F36CDE" w:rsidP="00F36CDE">
      <w:pPr>
        <w:jc w:val="center"/>
        <w:rPr>
          <w:b/>
        </w:rPr>
      </w:pPr>
      <w:r w:rsidRPr="00F36CDE">
        <w:rPr>
          <w:b/>
        </w:rPr>
        <w:t>Keeping Children Safe in Education 2023</w:t>
      </w:r>
    </w:p>
    <w:p w:rsidR="006246B5" w:rsidRPr="001A41BC" w:rsidRDefault="006246B5">
      <w:pPr>
        <w:rPr>
          <w:szCs w:val="24"/>
          <w:lang w:val="en-US"/>
        </w:rPr>
      </w:pPr>
    </w:p>
    <w:sectPr w:rsidR="006246B5" w:rsidRPr="001A41BC" w:rsidSect="00A668C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3C9"/>
    <w:multiLevelType w:val="multilevel"/>
    <w:tmpl w:val="1B50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EC4C5E"/>
    <w:multiLevelType w:val="multilevel"/>
    <w:tmpl w:val="E6BA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B5"/>
    <w:rsid w:val="001A41BC"/>
    <w:rsid w:val="0026144F"/>
    <w:rsid w:val="002D2654"/>
    <w:rsid w:val="003C11FA"/>
    <w:rsid w:val="003E33C8"/>
    <w:rsid w:val="0042295B"/>
    <w:rsid w:val="00617FF6"/>
    <w:rsid w:val="006246B5"/>
    <w:rsid w:val="007E69F1"/>
    <w:rsid w:val="00845EFA"/>
    <w:rsid w:val="008C51D2"/>
    <w:rsid w:val="008E7094"/>
    <w:rsid w:val="00A1316B"/>
    <w:rsid w:val="00A5707E"/>
    <w:rsid w:val="00A668CA"/>
    <w:rsid w:val="00AB3BFD"/>
    <w:rsid w:val="00B5222A"/>
    <w:rsid w:val="00B54C8D"/>
    <w:rsid w:val="00C752D2"/>
    <w:rsid w:val="00CC681F"/>
    <w:rsid w:val="00DA777A"/>
    <w:rsid w:val="00E567C7"/>
    <w:rsid w:val="00F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4375F-3837-4718-8FBC-705EC9A7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6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b-2">
    <w:name w:val="mb-2"/>
    <w:basedOn w:val="Normal"/>
    <w:rsid w:val="001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3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ntsafe.lgfl.net/digital-family-agre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ldline.org.uk/info-advice/school-college-and-work/school-college/moving-schoo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spcc.org.uk/support-us/listen-up-speak-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Rocklands School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2024-07-09T08:39:00Z</dcterms:created>
  <dcterms:modified xsi:type="dcterms:W3CDTF">2024-07-18T07:17:00Z</dcterms:modified>
</cp:coreProperties>
</file>